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  <w:t>2017-</w:t>
      </w:r>
      <w:r w:rsidR="000452ED">
        <w:rPr>
          <w:rFonts w:ascii="Times New Roman" w:hAnsi="Times New Roman"/>
          <w:sz w:val="24"/>
        </w:rPr>
        <w:t>07</w:t>
      </w:r>
      <w:r w:rsidR="005759A3">
        <w:rPr>
          <w:rFonts w:ascii="Times New Roman" w:hAnsi="Times New Roman"/>
          <w:sz w:val="24"/>
        </w:rPr>
        <w:t>-</w:t>
      </w:r>
      <w:r w:rsidR="000452ED">
        <w:rPr>
          <w:rFonts w:ascii="Times New Roman" w:hAnsi="Times New Roman"/>
          <w:sz w:val="24"/>
        </w:rPr>
        <w:t>14</w:t>
      </w:r>
      <w:r w:rsidR="005759A3">
        <w:rPr>
          <w:rFonts w:ascii="Times New Roman" w:hAnsi="Times New Roman"/>
          <w:sz w:val="24"/>
        </w:rPr>
        <w:t xml:space="preserve"> Nr. SD-</w:t>
      </w:r>
      <w:r w:rsidR="000452ED">
        <w:rPr>
          <w:rFonts w:ascii="Times New Roman" w:hAnsi="Times New Roman"/>
          <w:sz w:val="24"/>
        </w:rPr>
        <w:t>249</w:t>
      </w:r>
    </w:p>
    <w:p w:rsidR="00CB3C2C" w:rsidRDefault="005759A3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  <w:r w:rsidR="002D51C8">
        <w:rPr>
          <w:rFonts w:ascii="Times New Roman" w:hAnsi="Times New Roman"/>
          <w:sz w:val="24"/>
        </w:rPr>
        <w:tab/>
        <w:t xml:space="preserve">    </w:t>
      </w:r>
      <w:r w:rsidR="00E64096">
        <w:rPr>
          <w:rFonts w:ascii="Times New Roman" w:hAnsi="Times New Roman"/>
          <w:sz w:val="24"/>
        </w:rPr>
        <w:t xml:space="preserve">          </w:t>
      </w:r>
    </w:p>
    <w:p w:rsidR="002D51C8" w:rsidRDefault="005759A3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Strateginio planavimo ir finansų</w:t>
      </w:r>
      <w:r w:rsidR="00F1703C">
        <w:rPr>
          <w:rFonts w:ascii="Times New Roman" w:hAnsi="Times New Roman"/>
          <w:sz w:val="24"/>
        </w:rPr>
        <w:t xml:space="preserve"> skyriui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3045A0" w:rsidRDefault="005759A3" w:rsidP="00F1703C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2017 m. </w:t>
      </w:r>
      <w:r w:rsidR="000452ED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</w:t>
      </w:r>
      <w:r w:rsidR="000452ED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 xml:space="preserve"> d. tarpinio finansinių ataskaitų rinkinio sutrumpintas aiškinamasis raštas</w:t>
      </w:r>
      <w:r w:rsidR="00F1703C">
        <w:rPr>
          <w:rFonts w:ascii="Times New Roman" w:hAnsi="Times New Roman"/>
          <w:sz w:val="24"/>
        </w:rPr>
        <w:t>,</w:t>
      </w:r>
      <w:r w:rsidR="00EB545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4</w:t>
      </w:r>
      <w:r w:rsidR="003A5807">
        <w:rPr>
          <w:rFonts w:ascii="Times New Roman" w:hAnsi="Times New Roman"/>
          <w:sz w:val="24"/>
        </w:rPr>
        <w:t xml:space="preserve"> lapai</w:t>
      </w:r>
      <w:r w:rsidR="00EB5456">
        <w:rPr>
          <w:rFonts w:ascii="Times New Roman" w:hAnsi="Times New Roman"/>
          <w:sz w:val="24"/>
        </w:rPr>
        <w:t>.</w:t>
      </w:r>
    </w:p>
    <w:p w:rsidR="00F1703C" w:rsidRPr="005759A3" w:rsidRDefault="005759A3" w:rsidP="005759A3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Finansinės būklės ataskaita pagal 2017 m. </w:t>
      </w:r>
      <w:r w:rsidR="000452ED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</w:t>
      </w:r>
      <w:r w:rsidR="000452ED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 xml:space="preserve"> d. duomenis</w:t>
      </w:r>
      <w:r w:rsidR="00F1703C" w:rsidRPr="005759A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</w:t>
      </w:r>
      <w:r w:rsidR="00F1703C" w:rsidRPr="005759A3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s</w:t>
      </w:r>
      <w:r w:rsidR="00F1703C" w:rsidRPr="005759A3">
        <w:rPr>
          <w:rFonts w:ascii="Times New Roman" w:hAnsi="Times New Roman"/>
          <w:sz w:val="24"/>
        </w:rPr>
        <w:t>.</w:t>
      </w:r>
    </w:p>
    <w:p w:rsidR="00F1703C" w:rsidRDefault="005759A3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Veiklos rezultatų ataskaita pagal 2017 m. </w:t>
      </w:r>
      <w:r w:rsidR="000452ED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</w:t>
      </w:r>
      <w:r w:rsidR="000452ED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 xml:space="preserve"> d. duomenis</w:t>
      </w:r>
      <w:r w:rsidR="00F1703C">
        <w:rPr>
          <w:rFonts w:ascii="Times New Roman" w:hAnsi="Times New Roman"/>
          <w:sz w:val="24"/>
        </w:rPr>
        <w:t>, 1 lapas.</w:t>
      </w:r>
    </w:p>
    <w:p w:rsidR="00F1703C" w:rsidRDefault="005759A3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Finansavimo sumos pagal šaltinį</w:t>
      </w:r>
      <w:r w:rsidR="00F1703C">
        <w:rPr>
          <w:rFonts w:ascii="Times New Roman" w:hAnsi="Times New Roman"/>
          <w:sz w:val="24"/>
        </w:rPr>
        <w:t>, 1 lapas.</w:t>
      </w:r>
      <w:bookmarkStart w:id="0" w:name="_GoBack"/>
      <w:bookmarkEnd w:id="0"/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4096" w:rsidRDefault="00E6409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452ED"/>
    <w:rsid w:val="00080846"/>
    <w:rsid w:val="00084F5C"/>
    <w:rsid w:val="00110163"/>
    <w:rsid w:val="001338B4"/>
    <w:rsid w:val="00217C65"/>
    <w:rsid w:val="002D51C8"/>
    <w:rsid w:val="003045A0"/>
    <w:rsid w:val="00320BDD"/>
    <w:rsid w:val="003A5807"/>
    <w:rsid w:val="00461544"/>
    <w:rsid w:val="00475624"/>
    <w:rsid w:val="004918D1"/>
    <w:rsid w:val="004C0F50"/>
    <w:rsid w:val="0055748C"/>
    <w:rsid w:val="005759A3"/>
    <w:rsid w:val="00646A71"/>
    <w:rsid w:val="007201DE"/>
    <w:rsid w:val="00786302"/>
    <w:rsid w:val="007B7F5A"/>
    <w:rsid w:val="00887F6C"/>
    <w:rsid w:val="0089020F"/>
    <w:rsid w:val="00924057"/>
    <w:rsid w:val="00992CD9"/>
    <w:rsid w:val="00A12627"/>
    <w:rsid w:val="00A749DC"/>
    <w:rsid w:val="00B01FA4"/>
    <w:rsid w:val="00C81EB5"/>
    <w:rsid w:val="00CB3C2C"/>
    <w:rsid w:val="00D25952"/>
    <w:rsid w:val="00D91CA0"/>
    <w:rsid w:val="00DA6B94"/>
    <w:rsid w:val="00E377EC"/>
    <w:rsid w:val="00E43861"/>
    <w:rsid w:val="00E55DFF"/>
    <w:rsid w:val="00E64096"/>
    <w:rsid w:val="00EB2681"/>
    <w:rsid w:val="00EB5456"/>
    <w:rsid w:val="00F1703C"/>
    <w:rsid w:val="00F31CB3"/>
    <w:rsid w:val="00F45B01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CDAAD-D300-4B53-AA7D-76EF9A4B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3</cp:revision>
  <dcterms:created xsi:type="dcterms:W3CDTF">2017-07-14T08:37:00Z</dcterms:created>
  <dcterms:modified xsi:type="dcterms:W3CDTF">2017-07-14T08:38:00Z</dcterms:modified>
</cp:coreProperties>
</file>